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2" w:rsidRDefault="00FC3E92" w:rsidP="00FC3E92">
      <w:pPr>
        <w:rPr>
          <w:rFonts w:hint="eastAsia"/>
          <w:sz w:val="24"/>
        </w:rPr>
      </w:pPr>
      <w:bookmarkStart w:id="0" w:name="_GoBack"/>
      <w:bookmarkEnd w:id="0"/>
    </w:p>
    <w:p w:rsidR="009C0563" w:rsidRPr="00AE7BCD" w:rsidRDefault="00167678" w:rsidP="00860F81">
      <w:pPr>
        <w:ind w:firstLineChars="100" w:firstLine="272"/>
        <w:rPr>
          <w:rFonts w:hint="eastAsia"/>
          <w:sz w:val="24"/>
        </w:rPr>
      </w:pPr>
      <w:r>
        <w:rPr>
          <w:rFonts w:hint="eastAsia"/>
          <w:sz w:val="24"/>
        </w:rPr>
        <w:t>福井県</w:t>
      </w:r>
      <w:r w:rsidR="009C0563" w:rsidRPr="00AE7BCD">
        <w:rPr>
          <w:rFonts w:hint="eastAsia"/>
          <w:sz w:val="24"/>
        </w:rPr>
        <w:t xml:space="preserve">国民健康保険団体連合会　</w:t>
      </w:r>
      <w:r w:rsidR="00B86C6E">
        <w:rPr>
          <w:rFonts w:hint="eastAsia"/>
          <w:sz w:val="24"/>
        </w:rPr>
        <w:t xml:space="preserve">　</w:t>
      </w:r>
      <w:r w:rsidR="00860F81">
        <w:rPr>
          <w:rFonts w:hint="eastAsia"/>
          <w:sz w:val="24"/>
        </w:rPr>
        <w:t>御中</w:t>
      </w:r>
    </w:p>
    <w:p w:rsidR="00FC3E92" w:rsidRPr="00AE7BCD" w:rsidRDefault="00FC3E92" w:rsidP="00FC3E92">
      <w:pPr>
        <w:rPr>
          <w:rFonts w:hint="eastAsia"/>
          <w:sz w:val="24"/>
        </w:rPr>
      </w:pPr>
    </w:p>
    <w:p w:rsidR="00FC6C56" w:rsidRPr="00B331A6" w:rsidRDefault="00FC6C56" w:rsidP="00FC6C56">
      <w:pPr>
        <w:ind w:leftChars="2083" w:left="5504" w:hangingChars="184" w:hanging="464"/>
        <w:rPr>
          <w:rFonts w:hint="eastAsia"/>
          <w:sz w:val="22"/>
          <w:szCs w:val="22"/>
        </w:rPr>
      </w:pPr>
      <w:r w:rsidRPr="00B331A6">
        <w:rPr>
          <w:rFonts w:hint="eastAsia"/>
          <w:sz w:val="22"/>
          <w:szCs w:val="22"/>
        </w:rPr>
        <w:t>医療機関等の</w:t>
      </w:r>
    </w:p>
    <w:p w:rsidR="00FC6C56" w:rsidRPr="00B331A6" w:rsidRDefault="00FC6C56" w:rsidP="00FC6C56">
      <w:pPr>
        <w:spacing w:line="240" w:lineRule="exact"/>
        <w:ind w:leftChars="2083" w:left="5504" w:hangingChars="184" w:hanging="46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FC6C56" w:rsidRPr="00B331A6" w:rsidRDefault="00FC6C56" w:rsidP="00FC6C56">
      <w:pPr>
        <w:spacing w:line="480" w:lineRule="exact"/>
        <w:ind w:firstLineChars="2000" w:firstLine="5039"/>
        <w:rPr>
          <w:rFonts w:hint="eastAsia"/>
          <w:sz w:val="24"/>
        </w:rPr>
      </w:pPr>
      <w:r w:rsidRPr="00B331A6">
        <w:rPr>
          <w:rFonts w:hint="eastAsia"/>
          <w:sz w:val="22"/>
          <w:szCs w:val="22"/>
        </w:rPr>
        <w:t>開設者氏名</w:t>
      </w:r>
      <w:r w:rsidR="00A83AF5" w:rsidRPr="00B331A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0</wp:posOffset>
                </wp:positionV>
                <wp:extent cx="240030" cy="222885"/>
                <wp:effectExtent l="10795" t="11430" r="6350" b="13335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6C56" w:rsidRPr="00BB7CC6" w:rsidRDefault="00FC6C56" w:rsidP="00FC6C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7C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288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left:0;text-align:left;margin-left:478.8pt;margin-top:0;width:18.9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">
                <v:textbox inset=".8mm,0,0,0">
                  <w:txbxContent>
                    <w:p w:rsidR="00FC6C56" w:rsidRPr="00BB7CC6" w:rsidRDefault="00FC6C56" w:rsidP="00FC6C56">
                      <w:pPr>
                        <w:rPr>
                          <w:sz w:val="16"/>
                          <w:szCs w:val="16"/>
                        </w:rPr>
                      </w:pPr>
                      <w:r w:rsidRPr="00BB7CC6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FC6C56" w:rsidRPr="00B331A6" w:rsidRDefault="00FC6C56" w:rsidP="00FC6C56">
      <w:pPr>
        <w:spacing w:line="480" w:lineRule="exact"/>
        <w:ind w:firstLineChars="2000" w:firstLine="5039"/>
        <w:rPr>
          <w:rFonts w:hint="eastAsia"/>
          <w:sz w:val="22"/>
          <w:szCs w:val="22"/>
        </w:rPr>
      </w:pPr>
      <w:r w:rsidRPr="00B331A6">
        <w:rPr>
          <w:rFonts w:hint="eastAsia"/>
          <w:sz w:val="22"/>
          <w:szCs w:val="22"/>
        </w:rPr>
        <w:t>電話番号</w:t>
      </w:r>
    </w:p>
    <w:p w:rsidR="00FC3E92" w:rsidRPr="00AE7BCD" w:rsidRDefault="00FC3E92" w:rsidP="00FC3E92">
      <w:pPr>
        <w:rPr>
          <w:rFonts w:hint="eastAsia"/>
          <w:sz w:val="24"/>
        </w:rPr>
      </w:pPr>
    </w:p>
    <w:p w:rsidR="00FC3E92" w:rsidRPr="00AE7BCD" w:rsidRDefault="00FC3E92" w:rsidP="00FC3E92">
      <w:pPr>
        <w:rPr>
          <w:rFonts w:hint="eastAsia"/>
          <w:sz w:val="24"/>
        </w:rPr>
      </w:pPr>
    </w:p>
    <w:p w:rsidR="004A439D" w:rsidRPr="00AE7BCD" w:rsidRDefault="004A439D" w:rsidP="004A439D">
      <w:pPr>
        <w:jc w:val="center"/>
        <w:rPr>
          <w:rFonts w:hint="eastAsia"/>
          <w:sz w:val="24"/>
          <w:u w:val="double"/>
        </w:rPr>
      </w:pPr>
      <w:r w:rsidRPr="00AE7BCD">
        <w:rPr>
          <w:rFonts w:hint="eastAsia"/>
          <w:sz w:val="24"/>
          <w:u w:val="double"/>
        </w:rPr>
        <w:t xml:space="preserve">　</w:t>
      </w:r>
      <w:r w:rsidR="000C1732" w:rsidRPr="00AE7BCD">
        <w:rPr>
          <w:rFonts w:hint="eastAsia"/>
          <w:sz w:val="24"/>
          <w:u w:val="double"/>
        </w:rPr>
        <w:t>出産育児一時金等代理申請・受取請求書</w:t>
      </w:r>
      <w:r w:rsidR="009C0563" w:rsidRPr="00AE7BCD">
        <w:rPr>
          <w:rFonts w:hint="eastAsia"/>
          <w:sz w:val="24"/>
          <w:u w:val="double"/>
        </w:rPr>
        <w:t>（専用請求書）</w:t>
      </w:r>
      <w:r w:rsidR="000C1732" w:rsidRPr="00AE7BCD">
        <w:rPr>
          <w:rFonts w:hint="eastAsia"/>
          <w:sz w:val="24"/>
          <w:u w:val="double"/>
        </w:rPr>
        <w:t xml:space="preserve">　</w:t>
      </w:r>
      <w:r w:rsidRPr="00AE7BCD">
        <w:rPr>
          <w:rFonts w:hint="eastAsia"/>
          <w:sz w:val="24"/>
          <w:u w:val="double"/>
        </w:rPr>
        <w:t xml:space="preserve">集計票　</w:t>
      </w:r>
    </w:p>
    <w:p w:rsidR="000E26D7" w:rsidRPr="00AE7BCD" w:rsidRDefault="00A83AF5" w:rsidP="00FC3E92">
      <w:pPr>
        <w:rPr>
          <w:rFonts w:hint="eastAsia"/>
          <w:sz w:val="24"/>
        </w:rPr>
      </w:pPr>
      <w:r w:rsidRPr="00AE7BC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400800" cy="445770"/>
                <wp:effectExtent l="1270" t="381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AB3" w:rsidRPr="00AE7BCD" w:rsidRDefault="00E41FD5" w:rsidP="004F3AB3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AE7B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4F3AB3" w:rsidRPr="00AE7B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紙媒体用</w:t>
                            </w:r>
                            <w:r w:rsidRPr="00AE7B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6.3pt;margin-top:0;width:7in;height:3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" filled="f" stroked="f">
                <v:textbox inset="5.85pt,.7pt,5.85pt,.7pt">
                  <w:txbxContent>
                    <w:p w:rsidR="004F3AB3" w:rsidRPr="00AE7BCD" w:rsidRDefault="00E41FD5" w:rsidP="004F3AB3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AE7B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4F3AB3" w:rsidRPr="00AE7B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紙媒体用</w:t>
                      </w:r>
                      <w:r w:rsidRPr="00AE7B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A2029C" w:rsidRPr="00AE7BCD" w:rsidRDefault="00A2029C" w:rsidP="00FC3E92">
      <w:pPr>
        <w:rPr>
          <w:rFonts w:hint="eastAsia"/>
          <w:sz w:val="24"/>
        </w:rPr>
      </w:pPr>
    </w:p>
    <w:p w:rsidR="00A2029C" w:rsidRPr="00AE7BCD" w:rsidRDefault="00A2029C" w:rsidP="00FC3E92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7056"/>
      </w:tblGrid>
      <w:tr w:rsidR="00FC3E92" w:rsidRPr="00AE7BCD" w:rsidTr="00B56FC1">
        <w:trPr>
          <w:trHeight w:val="681"/>
        </w:trPr>
        <w:tc>
          <w:tcPr>
            <w:tcW w:w="3150" w:type="dxa"/>
            <w:vAlign w:val="center"/>
          </w:tcPr>
          <w:p w:rsidR="00FC3E92" w:rsidRPr="00AE7BCD" w:rsidRDefault="00FC3E92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>医療機関</w:t>
            </w:r>
            <w:r w:rsidR="00A05DC9" w:rsidRPr="00AE7BCD">
              <w:rPr>
                <w:rFonts w:hint="eastAsia"/>
                <w:sz w:val="24"/>
              </w:rPr>
              <w:t>等</w:t>
            </w:r>
            <w:r w:rsidRPr="00AE7BCD">
              <w:rPr>
                <w:rFonts w:hint="eastAsia"/>
                <w:sz w:val="24"/>
              </w:rPr>
              <w:t>コード</w:t>
            </w:r>
          </w:p>
        </w:tc>
        <w:tc>
          <w:tcPr>
            <w:tcW w:w="7056" w:type="dxa"/>
            <w:vAlign w:val="center"/>
          </w:tcPr>
          <w:p w:rsidR="00FC3E92" w:rsidRPr="00AE7BCD" w:rsidRDefault="00FC3E92" w:rsidP="00B56FC1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AE7BCD" w:rsidTr="00B56FC1">
        <w:trPr>
          <w:trHeight w:val="696"/>
        </w:trPr>
        <w:tc>
          <w:tcPr>
            <w:tcW w:w="3150" w:type="dxa"/>
            <w:vAlign w:val="center"/>
          </w:tcPr>
          <w:p w:rsidR="00FC3E92" w:rsidRPr="00AE7BCD" w:rsidRDefault="00FC3E92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>医療機関</w:t>
            </w:r>
            <w:r w:rsidR="00A05DC9" w:rsidRPr="00AE7BCD">
              <w:rPr>
                <w:rFonts w:hint="eastAsia"/>
                <w:sz w:val="24"/>
              </w:rPr>
              <w:t>等</w:t>
            </w:r>
            <w:r w:rsidRPr="00AE7BCD">
              <w:rPr>
                <w:rFonts w:hint="eastAsia"/>
                <w:sz w:val="24"/>
              </w:rPr>
              <w:t>名称</w:t>
            </w:r>
          </w:p>
        </w:tc>
        <w:tc>
          <w:tcPr>
            <w:tcW w:w="7056" w:type="dxa"/>
            <w:vAlign w:val="center"/>
          </w:tcPr>
          <w:p w:rsidR="00FC3E92" w:rsidRPr="00AE7BCD" w:rsidRDefault="00FC3E92" w:rsidP="00B56FC1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AE7BCD" w:rsidTr="00B56FC1">
        <w:trPr>
          <w:trHeight w:val="669"/>
        </w:trPr>
        <w:tc>
          <w:tcPr>
            <w:tcW w:w="3150" w:type="dxa"/>
            <w:vAlign w:val="center"/>
          </w:tcPr>
          <w:p w:rsidR="00FC3E92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>分娩機関管理番号</w:t>
            </w:r>
          </w:p>
        </w:tc>
        <w:tc>
          <w:tcPr>
            <w:tcW w:w="7056" w:type="dxa"/>
            <w:vAlign w:val="center"/>
          </w:tcPr>
          <w:p w:rsidR="00FC3E92" w:rsidRPr="00AE7BCD" w:rsidRDefault="00FC3E92" w:rsidP="000E7AA1">
            <w:pPr>
              <w:rPr>
                <w:rFonts w:hint="eastAsia"/>
                <w:sz w:val="24"/>
              </w:rPr>
            </w:pPr>
          </w:p>
        </w:tc>
      </w:tr>
      <w:tr w:rsidR="000E7AA1" w:rsidRPr="00AE7BCD" w:rsidTr="00B56FC1">
        <w:trPr>
          <w:trHeight w:val="699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83AF5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施設等区</w:t>
            </w:r>
            <w:r w:rsidRPr="00A83AF5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>病　院　・　診療所　・　助産所</w:t>
            </w:r>
          </w:p>
        </w:tc>
      </w:tr>
      <w:tr w:rsidR="000E7AA1" w:rsidRPr="00AE7BCD" w:rsidTr="00B56FC1">
        <w:trPr>
          <w:trHeight w:val="700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83AF5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請求月</w:t>
            </w:r>
            <w:r w:rsidRPr="00A83AF5">
              <w:rPr>
                <w:rFonts w:hint="eastAsia"/>
                <w:spacing w:val="2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vAlign w:val="center"/>
          </w:tcPr>
          <w:p w:rsidR="000E7AA1" w:rsidRPr="00AE7BCD" w:rsidRDefault="00DB6C88" w:rsidP="00B56F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E7AA1" w:rsidRPr="00AE7BCD">
              <w:rPr>
                <w:rFonts w:hint="eastAsia"/>
                <w:sz w:val="24"/>
              </w:rPr>
              <w:t xml:space="preserve">　　年　　月請求分</w:t>
            </w:r>
          </w:p>
        </w:tc>
      </w:tr>
      <w:tr w:rsidR="000E7AA1" w:rsidRPr="00AE7BCD" w:rsidTr="00B56FC1">
        <w:trPr>
          <w:trHeight w:val="687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83AF5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A83AF5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vAlign w:val="center"/>
          </w:tcPr>
          <w:p w:rsidR="000E7AA1" w:rsidRPr="00AE7BCD" w:rsidRDefault="00DB6C88" w:rsidP="00B56F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E7AA1" w:rsidRPr="00AE7BCD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E7AA1" w:rsidRPr="00AE7BCD" w:rsidTr="00B56FC1">
        <w:trPr>
          <w:trHeight w:val="688"/>
        </w:trPr>
        <w:tc>
          <w:tcPr>
            <w:tcW w:w="3150" w:type="dxa"/>
            <w:vAlign w:val="center"/>
          </w:tcPr>
          <w:p w:rsidR="000E7AA1" w:rsidRPr="00AE7BCD" w:rsidRDefault="00962FBD" w:rsidP="00B56FC1">
            <w:pPr>
              <w:jc w:val="center"/>
              <w:rPr>
                <w:rFonts w:hint="eastAsia"/>
                <w:kern w:val="0"/>
                <w:sz w:val="24"/>
              </w:rPr>
            </w:pPr>
            <w:r w:rsidRPr="00AE7BCD">
              <w:rPr>
                <w:rFonts w:hint="eastAsia"/>
                <w:spacing w:val="45"/>
                <w:kern w:val="0"/>
                <w:sz w:val="24"/>
                <w:fitText w:val="2312" w:id="-641566716"/>
              </w:rPr>
              <w:t>専用請求書枚数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0E7AA1" w:rsidRPr="00AE7BCD" w:rsidTr="00B56FC1">
        <w:trPr>
          <w:trHeight w:val="690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83AF5">
              <w:rPr>
                <w:rFonts w:hint="eastAsia"/>
                <w:spacing w:val="195"/>
                <w:kern w:val="0"/>
                <w:sz w:val="24"/>
                <w:fitText w:val="2176" w:id="-695587072"/>
              </w:rPr>
              <w:t>取扱件</w:t>
            </w:r>
            <w:r w:rsidRPr="00A83AF5">
              <w:rPr>
                <w:rFonts w:hint="eastAsia"/>
                <w:spacing w:val="22"/>
                <w:kern w:val="0"/>
                <w:sz w:val="24"/>
                <w:fitText w:val="2176" w:id="-695587072"/>
              </w:rPr>
              <w:t>数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件</w:t>
            </w:r>
          </w:p>
        </w:tc>
      </w:tr>
      <w:tr w:rsidR="000E7AA1" w:rsidRPr="00AE7BCD" w:rsidTr="00B56FC1">
        <w:trPr>
          <w:trHeight w:val="691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kern w:val="0"/>
                <w:sz w:val="24"/>
              </w:rPr>
            </w:pPr>
            <w:r w:rsidRPr="00A83AF5">
              <w:rPr>
                <w:rFonts w:hint="eastAsia"/>
                <w:spacing w:val="360"/>
                <w:kern w:val="0"/>
                <w:sz w:val="24"/>
                <w:fitText w:val="2176" w:id="-695587071"/>
              </w:rPr>
              <w:t>出産</w:t>
            </w:r>
            <w:r w:rsidRPr="00A83AF5">
              <w:rPr>
                <w:rFonts w:hint="eastAsia"/>
                <w:spacing w:val="7"/>
                <w:kern w:val="0"/>
                <w:sz w:val="24"/>
                <w:fitText w:val="2176" w:id="-695587071"/>
              </w:rPr>
              <w:t>数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件</w:t>
            </w:r>
          </w:p>
        </w:tc>
      </w:tr>
      <w:tr w:rsidR="000E7AA1" w:rsidRPr="00AE7BCD" w:rsidTr="00B56FC1">
        <w:trPr>
          <w:trHeight w:val="678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pacing w:val="45"/>
                <w:kern w:val="0"/>
                <w:sz w:val="24"/>
                <w:fitText w:val="2312" w:id="-641566464"/>
              </w:rPr>
              <w:t>代理受取額</w:t>
            </w:r>
            <w:r w:rsidR="00961977" w:rsidRPr="00AE7BCD">
              <w:rPr>
                <w:rFonts w:hint="eastAsia"/>
                <w:spacing w:val="45"/>
                <w:kern w:val="0"/>
                <w:sz w:val="24"/>
                <w:fitText w:val="2312" w:id="-641566464"/>
              </w:rPr>
              <w:t>合計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円</w:t>
            </w:r>
          </w:p>
        </w:tc>
      </w:tr>
      <w:tr w:rsidR="000E7AA1" w:rsidRPr="00AE7BCD" w:rsidTr="00B56F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rFonts w:hint="eastAsia"/>
                <w:sz w:val="24"/>
              </w:rPr>
            </w:pPr>
            <w:r w:rsidRPr="00AE7BCD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056" w:type="dxa"/>
          </w:tcPr>
          <w:p w:rsidR="000E7AA1" w:rsidRPr="00AE7BCD" w:rsidRDefault="000E7AA1" w:rsidP="00B56FC1">
            <w:pPr>
              <w:widowControl/>
              <w:jc w:val="left"/>
              <w:rPr>
                <w:sz w:val="24"/>
              </w:rPr>
            </w:pPr>
          </w:p>
          <w:p w:rsidR="000E7AA1" w:rsidRPr="00AE7BCD" w:rsidRDefault="000E7AA1" w:rsidP="00392C81">
            <w:pPr>
              <w:rPr>
                <w:rFonts w:hint="eastAsia"/>
                <w:sz w:val="24"/>
              </w:rPr>
            </w:pPr>
          </w:p>
        </w:tc>
      </w:tr>
    </w:tbl>
    <w:p w:rsidR="00E41FD5" w:rsidRPr="00AE7BCD" w:rsidRDefault="00E41FD5">
      <w:pPr>
        <w:rPr>
          <w:rFonts w:hint="eastAsia"/>
          <w:sz w:val="24"/>
        </w:rPr>
      </w:pPr>
    </w:p>
    <w:p w:rsidR="00FC3E92" w:rsidRPr="00AE7BCD" w:rsidRDefault="00D43375">
      <w:pPr>
        <w:rPr>
          <w:rFonts w:hint="eastAsia"/>
          <w:sz w:val="24"/>
        </w:rPr>
      </w:pPr>
      <w:r w:rsidRPr="00AE7BCD">
        <w:rPr>
          <w:rFonts w:hint="eastAsia"/>
          <w:sz w:val="24"/>
        </w:rPr>
        <w:t>※</w:t>
      </w:r>
      <w:r w:rsidR="001D3EBB" w:rsidRPr="00AE7BCD">
        <w:rPr>
          <w:rFonts w:hint="eastAsia"/>
          <w:sz w:val="24"/>
        </w:rPr>
        <w:t>１</w:t>
      </w:r>
      <w:r w:rsidR="00AE7BCD">
        <w:rPr>
          <w:rFonts w:hint="eastAsia"/>
          <w:sz w:val="24"/>
        </w:rPr>
        <w:t xml:space="preserve">　</w:t>
      </w:r>
      <w:r w:rsidR="00FD4BBB" w:rsidRPr="00AE7BCD">
        <w:rPr>
          <w:rFonts w:hint="eastAsia"/>
          <w:sz w:val="24"/>
        </w:rPr>
        <w:t>施設等</w:t>
      </w:r>
      <w:r w:rsidR="00D40D8D" w:rsidRPr="00AE7BCD">
        <w:rPr>
          <w:rFonts w:hint="eastAsia"/>
          <w:sz w:val="24"/>
        </w:rPr>
        <w:t>区分</w:t>
      </w:r>
      <w:r w:rsidR="0014040A" w:rsidRPr="00AE7BCD">
        <w:rPr>
          <w:rFonts w:hint="eastAsia"/>
          <w:sz w:val="24"/>
        </w:rPr>
        <w:t>は、該当に○を付す</w:t>
      </w:r>
      <w:r w:rsidR="00FC3E92" w:rsidRPr="00AE7BCD">
        <w:rPr>
          <w:rFonts w:hint="eastAsia"/>
          <w:sz w:val="24"/>
        </w:rPr>
        <w:t>。</w:t>
      </w:r>
    </w:p>
    <w:p w:rsidR="00D40D8D" w:rsidRPr="00AE7BCD" w:rsidRDefault="009C0563" w:rsidP="00684C09">
      <w:pPr>
        <w:ind w:left="544" w:hangingChars="200" w:hanging="544"/>
        <w:rPr>
          <w:rFonts w:hint="eastAsia"/>
          <w:sz w:val="24"/>
        </w:rPr>
      </w:pPr>
      <w:r w:rsidRPr="00AE7BCD">
        <w:rPr>
          <w:rFonts w:hint="eastAsia"/>
          <w:sz w:val="24"/>
        </w:rPr>
        <w:t>※</w:t>
      </w:r>
      <w:r w:rsidR="003E1964" w:rsidRPr="00AE7BCD">
        <w:rPr>
          <w:rFonts w:hint="eastAsia"/>
          <w:sz w:val="24"/>
        </w:rPr>
        <w:t>２</w:t>
      </w:r>
      <w:r w:rsidR="00D40D8D" w:rsidRPr="00AE7BCD">
        <w:rPr>
          <w:rFonts w:hint="eastAsia"/>
          <w:sz w:val="24"/>
        </w:rPr>
        <w:t xml:space="preserve">　</w:t>
      </w:r>
      <w:r w:rsidR="00AE7A99" w:rsidRPr="00AE7BCD">
        <w:rPr>
          <w:rFonts w:hint="eastAsia"/>
          <w:sz w:val="24"/>
        </w:rPr>
        <w:t>取扱件数、出産数及び代理受取額合計は、専用請求書下段にある「合計」欄を集計して記載する。</w:t>
      </w:r>
    </w:p>
    <w:sectPr w:rsidR="00D40D8D" w:rsidRPr="00AE7BCD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0E" w:rsidRDefault="00B1090E">
      <w:r>
        <w:separator/>
      </w:r>
    </w:p>
  </w:endnote>
  <w:endnote w:type="continuationSeparator" w:id="0">
    <w:p w:rsidR="00B1090E" w:rsidRDefault="00B1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0E" w:rsidRDefault="00B1090E">
      <w:r>
        <w:separator/>
      </w:r>
    </w:p>
  </w:footnote>
  <w:footnote w:type="continuationSeparator" w:id="0">
    <w:p w:rsidR="00B1090E" w:rsidRDefault="00B1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F"/>
    <w:rsid w:val="00044C59"/>
    <w:rsid w:val="000518DE"/>
    <w:rsid w:val="00064EE8"/>
    <w:rsid w:val="00087F84"/>
    <w:rsid w:val="000B2C02"/>
    <w:rsid w:val="000C1732"/>
    <w:rsid w:val="000E26D7"/>
    <w:rsid w:val="000E6461"/>
    <w:rsid w:val="000E7AA1"/>
    <w:rsid w:val="000F4C35"/>
    <w:rsid w:val="001146ED"/>
    <w:rsid w:val="001325B9"/>
    <w:rsid w:val="0014040A"/>
    <w:rsid w:val="0015355A"/>
    <w:rsid w:val="00167678"/>
    <w:rsid w:val="00183D0E"/>
    <w:rsid w:val="001924B9"/>
    <w:rsid w:val="00194FC0"/>
    <w:rsid w:val="001D0A2D"/>
    <w:rsid w:val="001D3EBB"/>
    <w:rsid w:val="001E46B7"/>
    <w:rsid w:val="001F03E9"/>
    <w:rsid w:val="00283BBE"/>
    <w:rsid w:val="00351896"/>
    <w:rsid w:val="00365287"/>
    <w:rsid w:val="00381774"/>
    <w:rsid w:val="00392C81"/>
    <w:rsid w:val="003E1964"/>
    <w:rsid w:val="003F0C21"/>
    <w:rsid w:val="003F2D6D"/>
    <w:rsid w:val="0041278B"/>
    <w:rsid w:val="004238D3"/>
    <w:rsid w:val="00434A21"/>
    <w:rsid w:val="0044492E"/>
    <w:rsid w:val="004661C1"/>
    <w:rsid w:val="004A439D"/>
    <w:rsid w:val="004B669A"/>
    <w:rsid w:val="004D6C26"/>
    <w:rsid w:val="004F3AB3"/>
    <w:rsid w:val="004F6FFB"/>
    <w:rsid w:val="00512BD4"/>
    <w:rsid w:val="005140CE"/>
    <w:rsid w:val="00524369"/>
    <w:rsid w:val="00551EC6"/>
    <w:rsid w:val="00564F5D"/>
    <w:rsid w:val="0058768F"/>
    <w:rsid w:val="005B43F5"/>
    <w:rsid w:val="00644D38"/>
    <w:rsid w:val="00647DD0"/>
    <w:rsid w:val="006711E9"/>
    <w:rsid w:val="00684C09"/>
    <w:rsid w:val="0068764B"/>
    <w:rsid w:val="00693E6F"/>
    <w:rsid w:val="006D2780"/>
    <w:rsid w:val="006E17A8"/>
    <w:rsid w:val="006F67CA"/>
    <w:rsid w:val="00752AA1"/>
    <w:rsid w:val="00784A27"/>
    <w:rsid w:val="008367D4"/>
    <w:rsid w:val="00847980"/>
    <w:rsid w:val="00860F81"/>
    <w:rsid w:val="009209F8"/>
    <w:rsid w:val="00921475"/>
    <w:rsid w:val="009266B6"/>
    <w:rsid w:val="009417D5"/>
    <w:rsid w:val="00961977"/>
    <w:rsid w:val="00962FBD"/>
    <w:rsid w:val="009C0563"/>
    <w:rsid w:val="00A05DC9"/>
    <w:rsid w:val="00A2029C"/>
    <w:rsid w:val="00A21D57"/>
    <w:rsid w:val="00A36784"/>
    <w:rsid w:val="00A5217C"/>
    <w:rsid w:val="00A83AF5"/>
    <w:rsid w:val="00A8406C"/>
    <w:rsid w:val="00A873BC"/>
    <w:rsid w:val="00AA0E39"/>
    <w:rsid w:val="00AC1537"/>
    <w:rsid w:val="00AE7A99"/>
    <w:rsid w:val="00AE7BCD"/>
    <w:rsid w:val="00B1090E"/>
    <w:rsid w:val="00B268F2"/>
    <w:rsid w:val="00B33326"/>
    <w:rsid w:val="00B56FC1"/>
    <w:rsid w:val="00B86C6E"/>
    <w:rsid w:val="00BA4DC6"/>
    <w:rsid w:val="00BB0A43"/>
    <w:rsid w:val="00BB4D32"/>
    <w:rsid w:val="00BB7CC6"/>
    <w:rsid w:val="00C5698B"/>
    <w:rsid w:val="00CD2254"/>
    <w:rsid w:val="00CD2291"/>
    <w:rsid w:val="00CF76E7"/>
    <w:rsid w:val="00D40D8D"/>
    <w:rsid w:val="00D43375"/>
    <w:rsid w:val="00D4468C"/>
    <w:rsid w:val="00D80747"/>
    <w:rsid w:val="00D97671"/>
    <w:rsid w:val="00DA1A28"/>
    <w:rsid w:val="00DB6C88"/>
    <w:rsid w:val="00DD0980"/>
    <w:rsid w:val="00DD2B0A"/>
    <w:rsid w:val="00DD5470"/>
    <w:rsid w:val="00DE2463"/>
    <w:rsid w:val="00DE5F29"/>
    <w:rsid w:val="00E148E0"/>
    <w:rsid w:val="00E14D17"/>
    <w:rsid w:val="00E41FD5"/>
    <w:rsid w:val="00E634BD"/>
    <w:rsid w:val="00E679BF"/>
    <w:rsid w:val="00EA2B4E"/>
    <w:rsid w:val="00EB6B13"/>
    <w:rsid w:val="00F01E16"/>
    <w:rsid w:val="00F2669B"/>
    <w:rsid w:val="00F32136"/>
    <w:rsid w:val="00F40BBE"/>
    <w:rsid w:val="00F5395E"/>
    <w:rsid w:val="00F62B61"/>
    <w:rsid w:val="00F63688"/>
    <w:rsid w:val="00F8583E"/>
    <w:rsid w:val="00FA214E"/>
    <w:rsid w:val="00FC06A4"/>
    <w:rsid w:val="00FC3E92"/>
    <w:rsid w:val="00FC6C56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B5EC23-F2DE-4A15-BA24-CAA0A9C8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>社会保険診療報酬支払基金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（審査支払機関名）御中</dc:title>
  <dc:subject/>
  <dc:creator>社会保険診療報酬支払基金</dc:creator>
  <cp:keywords/>
  <cp:lastModifiedBy>renguser</cp:lastModifiedBy>
  <cp:revision>2</cp:revision>
  <cp:lastPrinted>2009-09-16T03:21:00Z</cp:lastPrinted>
  <dcterms:created xsi:type="dcterms:W3CDTF">2019-07-01T06:20:00Z</dcterms:created>
  <dcterms:modified xsi:type="dcterms:W3CDTF">2019-07-01T06:20:00Z</dcterms:modified>
</cp:coreProperties>
</file>